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СПИСОК РЕКОМЕНДОВАНЫХ К ЗАЧИСЛЕНИЮ </w:t>
      </w:r>
    </w:p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НА СПЕЦИАЛЬНОСТЬ </w:t>
      </w:r>
      <w:r w:rsidR="009A2E89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44</w:t>
      </w:r>
      <w:r w:rsidR="00E35B8E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.02.0</w:t>
      </w:r>
      <w:r w:rsidR="009A2E89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2</w:t>
      </w:r>
      <w:r w:rsidR="00E35B8E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 </w:t>
      </w:r>
      <w:r w:rsidR="009A2E89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ПРЕПОДАВАНИЕ В НАЧАЛЬНЫХ КЛАССАХ (с дополнительной подготовкой в области </w:t>
      </w:r>
      <w:r w:rsidR="007E4652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иностранного языка</w:t>
      </w:r>
      <w:r w:rsidR="009A2E89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)</w:t>
      </w:r>
    </w:p>
    <w:p w:rsidR="009A2E89" w:rsidRDefault="009A2E89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7C31F2" w:rsidRDefault="00D31B82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25</w:t>
      </w:r>
      <w:r w:rsidR="009A2E89">
        <w:rPr>
          <w:rFonts w:ascii="Times New Roman" w:hAnsi="Times New Roman" w:cs="Times New Roman"/>
          <w:b/>
          <w:sz w:val="32"/>
          <w:szCs w:val="40"/>
        </w:rPr>
        <w:t xml:space="preserve"> ГРУППА</w:t>
      </w:r>
    </w:p>
    <w:p w:rsidR="007C31F2" w:rsidRDefault="00F36D33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БЮДЖЕТН</w:t>
      </w:r>
      <w:r w:rsidR="00B61E23">
        <w:rPr>
          <w:rFonts w:ascii="Times New Roman" w:hAnsi="Times New Roman" w:cs="Times New Roman"/>
          <w:b/>
          <w:sz w:val="32"/>
          <w:szCs w:val="40"/>
        </w:rPr>
        <w:t>А</w:t>
      </w:r>
      <w:r>
        <w:rPr>
          <w:rFonts w:ascii="Times New Roman" w:hAnsi="Times New Roman" w:cs="Times New Roman"/>
          <w:b/>
          <w:sz w:val="32"/>
          <w:szCs w:val="40"/>
        </w:rPr>
        <w:t>Я</w:t>
      </w:r>
      <w:r w:rsidR="007C31F2" w:rsidRPr="007C31F2">
        <w:rPr>
          <w:rFonts w:ascii="Times New Roman" w:hAnsi="Times New Roman" w:cs="Times New Roman"/>
          <w:b/>
          <w:sz w:val="32"/>
          <w:szCs w:val="40"/>
        </w:rPr>
        <w:t xml:space="preserve"> ОСНОВА</w:t>
      </w:r>
    </w:p>
    <w:p w:rsidR="007C31F2" w:rsidRDefault="007C31F2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tbl>
      <w:tblPr>
        <w:tblStyle w:val="a5"/>
        <w:tblW w:w="0" w:type="auto"/>
        <w:tblLook w:val="04A0"/>
      </w:tblPr>
      <w:tblGrid>
        <w:gridCol w:w="675"/>
        <w:gridCol w:w="7797"/>
        <w:gridCol w:w="2516"/>
      </w:tblGrid>
      <w:tr w:rsidR="007C31F2" w:rsidRPr="007C31F2" w:rsidTr="007C31F2">
        <w:tc>
          <w:tcPr>
            <w:tcW w:w="675" w:type="dxa"/>
          </w:tcPr>
          <w:p w:rsidR="007C31F2" w:rsidRPr="007C31F2" w:rsidRDefault="007C31F2" w:rsidP="007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797" w:type="dxa"/>
          </w:tcPr>
          <w:p w:rsidR="007C31F2" w:rsidRPr="007C31F2" w:rsidRDefault="007C31F2" w:rsidP="007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16" w:type="dxa"/>
          </w:tcPr>
          <w:p w:rsidR="007C31F2" w:rsidRPr="007C31F2" w:rsidRDefault="007C31F2" w:rsidP="00F36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Барыева</w:t>
            </w:r>
            <w:proofErr w:type="spellEnd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Р. Р.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Батурина М. М.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Бузыкаева</w:t>
            </w:r>
            <w:proofErr w:type="spellEnd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М. Я.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Бунаков</w:t>
            </w:r>
            <w:proofErr w:type="spellEnd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И. В.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Гайсина М. В.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Гиззатова</w:t>
            </w:r>
            <w:proofErr w:type="spellEnd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А. Р.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Ишимникова</w:t>
            </w:r>
            <w:proofErr w:type="spellEnd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А. Ю.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Князева Н. Е.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Козлова Д. О.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Низаметдинова Г. К.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Нураева</w:t>
            </w:r>
            <w:proofErr w:type="spellEnd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Л. Н.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Сафарова Р. М.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31B82" w:rsidRPr="00F36D33" w:rsidTr="00483D8F">
        <w:tc>
          <w:tcPr>
            <w:tcW w:w="675" w:type="dxa"/>
          </w:tcPr>
          <w:p w:rsidR="00D31B82" w:rsidRPr="00F36D33" w:rsidRDefault="00D31B82" w:rsidP="007C31F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D31B82" w:rsidRPr="00D31B82" w:rsidRDefault="00D31B82" w:rsidP="00D31B8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proofErr w:type="spellStart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Файзуллина</w:t>
            </w:r>
            <w:proofErr w:type="spellEnd"/>
            <w:r w:rsidRPr="00D31B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А. Р.</w:t>
            </w:r>
          </w:p>
        </w:tc>
        <w:tc>
          <w:tcPr>
            <w:tcW w:w="2516" w:type="dxa"/>
          </w:tcPr>
          <w:p w:rsidR="00D31B82" w:rsidRDefault="00D31B82" w:rsidP="007E4652">
            <w:pPr>
              <w:jc w:val="center"/>
            </w:pPr>
            <w:r w:rsidRPr="00D2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</w:tbl>
    <w:p w:rsidR="00097DB3" w:rsidRDefault="00097DB3" w:rsidP="007E4652">
      <w:pPr>
        <w:spacing w:after="0" w:line="240" w:lineRule="auto"/>
        <w:jc w:val="center"/>
      </w:pPr>
    </w:p>
    <w:p w:rsidR="00D31B82" w:rsidRDefault="00D31B82" w:rsidP="007E4652">
      <w:pPr>
        <w:spacing w:after="0" w:line="240" w:lineRule="auto"/>
        <w:jc w:val="center"/>
      </w:pPr>
    </w:p>
    <w:p w:rsidR="007E4652" w:rsidRDefault="007E4652" w:rsidP="007E4652">
      <w:pPr>
        <w:spacing w:after="0" w:line="240" w:lineRule="auto"/>
        <w:jc w:val="center"/>
      </w:pPr>
    </w:p>
    <w:p w:rsidR="007E4652" w:rsidRDefault="007E4652" w:rsidP="007E4652">
      <w:pPr>
        <w:spacing w:after="0" w:line="240" w:lineRule="auto"/>
        <w:jc w:val="center"/>
      </w:pPr>
      <w:bookmarkStart w:id="0" w:name="_GoBack"/>
      <w:bookmarkEnd w:id="0"/>
    </w:p>
    <w:sectPr w:rsidR="007E4652" w:rsidSect="007C3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66CA"/>
    <w:multiLevelType w:val="hybridMultilevel"/>
    <w:tmpl w:val="3750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D0CD9"/>
    <w:multiLevelType w:val="hybridMultilevel"/>
    <w:tmpl w:val="3750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2C4A"/>
    <w:multiLevelType w:val="multilevel"/>
    <w:tmpl w:val="B7A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63756"/>
    <w:multiLevelType w:val="hybridMultilevel"/>
    <w:tmpl w:val="418E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D4F33"/>
    <w:rsid w:val="00097DB3"/>
    <w:rsid w:val="000B29BC"/>
    <w:rsid w:val="005C1919"/>
    <w:rsid w:val="007C31F2"/>
    <w:rsid w:val="007E4652"/>
    <w:rsid w:val="009A2E89"/>
    <w:rsid w:val="00B61E23"/>
    <w:rsid w:val="00BD4F33"/>
    <w:rsid w:val="00D31B82"/>
    <w:rsid w:val="00E24049"/>
    <w:rsid w:val="00E35B8E"/>
    <w:rsid w:val="00F3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user217-4</dc:creator>
  <cp:keywords/>
  <dc:description/>
  <cp:lastModifiedBy>Валерия</cp:lastModifiedBy>
  <cp:revision>14</cp:revision>
  <dcterms:created xsi:type="dcterms:W3CDTF">2021-08-13T03:30:00Z</dcterms:created>
  <dcterms:modified xsi:type="dcterms:W3CDTF">2022-08-16T16:23:00Z</dcterms:modified>
</cp:coreProperties>
</file>