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44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.02.0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2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 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ПРЕПОДАВАНИЕ В НАЧАЛЬНЫХ КЛАССАХ (с дополнительной подготовкой в области </w:t>
      </w:r>
      <w:r w:rsidR="007E465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иностранного языка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)</w:t>
      </w:r>
    </w:p>
    <w:p w:rsidR="009A2E89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1</w:t>
      </w:r>
      <w:r w:rsidR="007E4652">
        <w:rPr>
          <w:rFonts w:ascii="Times New Roman" w:hAnsi="Times New Roman" w:cs="Times New Roman"/>
          <w:b/>
          <w:sz w:val="32"/>
          <w:szCs w:val="40"/>
        </w:rPr>
        <w:t>3</w:t>
      </w:r>
      <w:r>
        <w:rPr>
          <w:rFonts w:ascii="Times New Roman" w:hAnsi="Times New Roman" w:cs="Times New Roman"/>
          <w:b/>
          <w:sz w:val="32"/>
          <w:szCs w:val="40"/>
        </w:rPr>
        <w:t xml:space="preserve"> ГРУППА</w:t>
      </w:r>
    </w:p>
    <w:p w:rsidR="007C31F2" w:rsidRDefault="00724CD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КОММЕРЧЕСКАЯ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 xml:space="preserve"> ОСНОВА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2516"/>
      </w:tblGrid>
      <w:tr w:rsidR="007C31F2" w:rsidRPr="007C31F2" w:rsidTr="007C31F2">
        <w:tc>
          <w:tcPr>
            <w:tcW w:w="675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7C31F2" w:rsidRPr="007C31F2" w:rsidRDefault="007C31F2" w:rsidP="00F36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Баженова Д. М.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Данилова А. В.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spellStart"/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Некеров</w:t>
            </w:r>
            <w:proofErr w:type="spellEnd"/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А. А.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Пелевина В. А.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Хакимов А. Э.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724CD9" w:rsidRPr="00F36D33" w:rsidTr="00370BF2">
        <w:tc>
          <w:tcPr>
            <w:tcW w:w="675" w:type="dxa"/>
          </w:tcPr>
          <w:p w:rsidR="00724CD9" w:rsidRPr="00F36D33" w:rsidRDefault="00724CD9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724CD9" w:rsidRPr="00724CD9" w:rsidRDefault="00724C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24CD9">
              <w:rPr>
                <w:rFonts w:ascii="Times New Roman" w:hAnsi="Times New Roman" w:cs="Times New Roman"/>
                <w:bCs/>
                <w:color w:val="000000"/>
                <w:sz w:val="28"/>
              </w:rPr>
              <w:t>Шевченко О. С.</w:t>
            </w:r>
          </w:p>
        </w:tc>
        <w:tc>
          <w:tcPr>
            <w:tcW w:w="2516" w:type="dxa"/>
          </w:tcPr>
          <w:p w:rsidR="00724CD9" w:rsidRDefault="00724CD9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</w:tbl>
    <w:p w:rsidR="00097DB3" w:rsidRDefault="00097DB3" w:rsidP="007E4652">
      <w:pPr>
        <w:spacing w:after="0" w:line="240" w:lineRule="auto"/>
        <w:jc w:val="center"/>
      </w:pPr>
    </w:p>
    <w:p w:rsidR="007E4652" w:rsidRDefault="007E4652" w:rsidP="007E4652">
      <w:pPr>
        <w:spacing w:after="0" w:line="240" w:lineRule="auto"/>
        <w:jc w:val="center"/>
      </w:pPr>
    </w:p>
    <w:p w:rsidR="007E4652" w:rsidRDefault="007E4652" w:rsidP="007E4652">
      <w:pPr>
        <w:spacing w:after="0" w:line="240" w:lineRule="auto"/>
        <w:jc w:val="center"/>
      </w:pPr>
      <w:bookmarkStart w:id="0" w:name="_GoBack"/>
      <w:bookmarkEnd w:id="0"/>
    </w:p>
    <w:sectPr w:rsidR="007E4652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6CA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33"/>
    <w:rsid w:val="00097DB3"/>
    <w:rsid w:val="005C1919"/>
    <w:rsid w:val="00724CD9"/>
    <w:rsid w:val="007C31F2"/>
    <w:rsid w:val="007E4652"/>
    <w:rsid w:val="009A2E89"/>
    <w:rsid w:val="00BD4F33"/>
    <w:rsid w:val="00E24049"/>
    <w:rsid w:val="00E35B8E"/>
    <w:rsid w:val="00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user217-4</cp:lastModifiedBy>
  <cp:revision>12</cp:revision>
  <dcterms:created xsi:type="dcterms:W3CDTF">2021-08-13T03:30:00Z</dcterms:created>
  <dcterms:modified xsi:type="dcterms:W3CDTF">2022-08-15T12:59:00Z</dcterms:modified>
</cp:coreProperties>
</file>